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753C70" w14:textId="77777777" w:rsidR="005D1D75" w:rsidRDefault="008618A9">
      <w:pPr>
        <w:jc w:val="both"/>
      </w:pPr>
      <w:proofErr w:type="gramStart"/>
      <w:r>
        <w:t>“</w:t>
      </w:r>
      <w:r>
        <w:rPr>
          <w:i/>
          <w:iCs/>
        </w:rPr>
        <w:t xml:space="preserve"> Fratelli</w:t>
      </w:r>
      <w:proofErr w:type="gramEnd"/>
      <w:r>
        <w:rPr>
          <w:i/>
          <w:iCs/>
        </w:rPr>
        <w:t xml:space="preserve">, il Dio del Signore nostro Gesù Cristo, il Padre della gloria, vi dia uno spirito di sapienza e di rivelazione per una profonda conoscenza di lui; illumini gli occhi del vostro cuore per farvi comprendere a quale speranza vi ha </w:t>
      </w:r>
      <w:r>
        <w:rPr>
          <w:i/>
          <w:iCs/>
        </w:rPr>
        <w:t>chiamati”.(</w:t>
      </w:r>
      <w:proofErr w:type="spellStart"/>
      <w:r>
        <w:rPr>
          <w:i/>
          <w:iCs/>
        </w:rPr>
        <w:t>Ef</w:t>
      </w:r>
      <w:proofErr w:type="spellEnd"/>
      <w:r>
        <w:rPr>
          <w:i/>
          <w:iCs/>
        </w:rPr>
        <w:t>. 1,17-18)</w:t>
      </w:r>
    </w:p>
    <w:p w14:paraId="6F9C4DB5" w14:textId="77777777" w:rsidR="005D1D75" w:rsidRDefault="005D1D75">
      <w:pPr>
        <w:jc w:val="both"/>
        <w:rPr>
          <w:i/>
          <w:iCs/>
        </w:rPr>
      </w:pPr>
    </w:p>
    <w:p w14:paraId="5A5DFB5C" w14:textId="77777777" w:rsidR="005D1D75" w:rsidRDefault="008618A9">
      <w:pPr>
        <w:jc w:val="both"/>
      </w:pPr>
      <w:r>
        <w:t xml:space="preserve">Care </w:t>
      </w:r>
      <w:proofErr w:type="gramStart"/>
      <w:r>
        <w:t>sorelle ,cari</w:t>
      </w:r>
      <w:proofErr w:type="gramEnd"/>
      <w:r>
        <w:t xml:space="preserve"> fratelli,</w:t>
      </w:r>
    </w:p>
    <w:p w14:paraId="6280D3C2" w14:textId="77777777" w:rsidR="005D1D75" w:rsidRDefault="008618A9">
      <w:pPr>
        <w:jc w:val="both"/>
      </w:pPr>
      <w:r>
        <w:t xml:space="preserve"> vi pensiamo nelle vostre case, con le vostre </w:t>
      </w:r>
      <w:proofErr w:type="gramStart"/>
      <w:r>
        <w:t>famiglie ,</w:t>
      </w:r>
      <w:proofErr w:type="gramEnd"/>
      <w:r>
        <w:t xml:space="preserve"> le vostre comunità,  in questo tempo nuovo e così inedito. </w:t>
      </w:r>
    </w:p>
    <w:p w14:paraId="0348A36E" w14:textId="77777777" w:rsidR="005D1D75" w:rsidRDefault="008618A9">
      <w:pPr>
        <w:jc w:val="both"/>
      </w:pPr>
      <w:r>
        <w:t xml:space="preserve">Davanti a </w:t>
      </w:r>
      <w:proofErr w:type="gramStart"/>
      <w:r>
        <w:t>noi  la</w:t>
      </w:r>
      <w:proofErr w:type="gramEnd"/>
      <w:r>
        <w:t xml:space="preserve"> settimana  verso la Pentecoste. </w:t>
      </w:r>
      <w:proofErr w:type="gramStart"/>
      <w:r>
        <w:t>E’</w:t>
      </w:r>
      <w:proofErr w:type="gramEnd"/>
      <w:r>
        <w:t xml:space="preserve"> una settimana importante dove si</w:t>
      </w:r>
      <w:r>
        <w:t>amo chiamati a vegliare e a pregare tutti insieme per il dono dello Spirito Santo.</w:t>
      </w:r>
    </w:p>
    <w:p w14:paraId="14B2604C" w14:textId="77777777" w:rsidR="005D1D75" w:rsidRDefault="008618A9">
      <w:pPr>
        <w:jc w:val="both"/>
      </w:pPr>
      <w:proofErr w:type="gramStart"/>
      <w:r>
        <w:t>Come  sapete</w:t>
      </w:r>
      <w:proofErr w:type="gramEnd"/>
      <w:r>
        <w:t xml:space="preserve"> Equipe Italia nel prossimo week-end si sarebbe ritrovata  in Sardegna, a Buddusò. </w:t>
      </w:r>
      <w:proofErr w:type="gramStart"/>
      <w:r>
        <w:t>Purtroppo,  vivremo</w:t>
      </w:r>
      <w:proofErr w:type="gramEnd"/>
      <w:r>
        <w:t xml:space="preserve">  ancora  un collegamento virtuale cercando di mantenere i </w:t>
      </w:r>
      <w:r>
        <w:t>punti forti che caratterizzano il nostro incontrarci (preghiera, condivisione e confronto).</w:t>
      </w:r>
    </w:p>
    <w:p w14:paraId="1A24F2F8" w14:textId="77777777" w:rsidR="005D1D75" w:rsidRDefault="008618A9">
      <w:pPr>
        <w:jc w:val="both"/>
      </w:pPr>
      <w:r>
        <w:t xml:space="preserve">Oltre che il venerdì sera e il </w:t>
      </w:r>
      <w:proofErr w:type="gramStart"/>
      <w:r>
        <w:t>sabato ,</w:t>
      </w:r>
      <w:proofErr w:type="gramEnd"/>
      <w:r>
        <w:t xml:space="preserve"> domenica inizieremo con la Santa Messa celebrata da padre Martino alle ore 9. </w:t>
      </w:r>
    </w:p>
    <w:p w14:paraId="1689D6C8" w14:textId="77777777" w:rsidR="005D1D75" w:rsidRDefault="005D1D75">
      <w:pPr>
        <w:jc w:val="both"/>
      </w:pPr>
    </w:p>
    <w:p w14:paraId="41018375" w14:textId="77777777" w:rsidR="005D1D75" w:rsidRDefault="008618A9">
      <w:pPr>
        <w:jc w:val="both"/>
      </w:pPr>
      <w:r>
        <w:t xml:space="preserve">Il tempo da vivere che abbiamo </w:t>
      </w:r>
      <w:proofErr w:type="gramStart"/>
      <w:r>
        <w:t>davanti  è</w:t>
      </w:r>
      <w:proofErr w:type="gramEnd"/>
      <w:r>
        <w:t xml:space="preserve"> an</w:t>
      </w:r>
      <w:r>
        <w:t xml:space="preserve">cora abbastanza incerto e quindi chiediamo a tutti di  sentirci in comunione, per “respirare”  la vicinanza della relazione che è forza nel cammino.  </w:t>
      </w:r>
    </w:p>
    <w:p w14:paraId="721D004F" w14:textId="77777777" w:rsidR="005D1D75" w:rsidRDefault="008618A9">
      <w:pPr>
        <w:jc w:val="both"/>
      </w:pPr>
      <w:r>
        <w:t>Mai come ora ci sentiamo bisognosi del dono dello spirito perché mai come ora il tempo davanti a noi è un</w:t>
      </w:r>
      <w:r>
        <w:t xml:space="preserve"> tempo da accogliere, un </w:t>
      </w:r>
      <w:proofErr w:type="gramStart"/>
      <w:r>
        <w:t>tempo  dove</w:t>
      </w:r>
      <w:proofErr w:type="gramEnd"/>
      <w:r>
        <w:t xml:space="preserve"> fare discernimento ,un tempo in cui fidarci ed affidarci . </w:t>
      </w:r>
      <w:proofErr w:type="gramStart"/>
      <w:r>
        <w:t>Siamo  chiamati</w:t>
      </w:r>
      <w:proofErr w:type="gramEnd"/>
      <w:r>
        <w:t xml:space="preserve">  a ripensare il nostro stare nei nostri luoghi, nelle nostre </w:t>
      </w:r>
      <w:proofErr w:type="spellStart"/>
      <w:r>
        <w:t>equipes</w:t>
      </w:r>
      <w:proofErr w:type="spellEnd"/>
      <w:r>
        <w:t xml:space="preserve">,  nei nostri paesi ,nelle nostre città ed è proprio per questo che abbiamo </w:t>
      </w:r>
      <w:r>
        <w:t xml:space="preserve">bisogno che lo spirito  illumini i nostri passi , i nostri pensieri. </w:t>
      </w:r>
    </w:p>
    <w:p w14:paraId="5DA1CA9D" w14:textId="77777777" w:rsidR="005D1D75" w:rsidRDefault="008618A9">
      <w:pPr>
        <w:jc w:val="both"/>
      </w:pPr>
      <w:r>
        <w:t xml:space="preserve">Quale futuro per </w:t>
      </w:r>
      <w:proofErr w:type="gramStart"/>
      <w:r>
        <w:t>il  movimento</w:t>
      </w:r>
      <w:proofErr w:type="gramEnd"/>
      <w:r>
        <w:t>? Il nostro ritrovarci, il nostro pregare insieme, il nostro sentirci in comunione?</w:t>
      </w:r>
    </w:p>
    <w:p w14:paraId="22E6C2E0" w14:textId="77777777" w:rsidR="005D1D75" w:rsidRDefault="008618A9">
      <w:pPr>
        <w:jc w:val="both"/>
      </w:pPr>
      <w:r>
        <w:t xml:space="preserve">Sono ancora tante le domande, i dubbi e le perplessità che abbiamo. </w:t>
      </w:r>
      <w:proofErr w:type="gramStart"/>
      <w:r>
        <w:t>Sono</w:t>
      </w:r>
      <w:r>
        <w:t xml:space="preserve">  proprio</w:t>
      </w:r>
      <w:proofErr w:type="gramEnd"/>
      <w:r>
        <w:t xml:space="preserve"> questi dubbi,  queste perplessità e le tante domande che nella vita ogni giorno nascono  che ci permettono di camminare, di ricercare continuamente senza stancarci il bene possibile, lo squilibrio  che il cuore inondato dallo Spirito ci suggerirà</w:t>
      </w:r>
      <w:r>
        <w:t xml:space="preserve">.  </w:t>
      </w:r>
    </w:p>
    <w:p w14:paraId="09CEDD0D" w14:textId="77777777" w:rsidR="005D1D75" w:rsidRDefault="008618A9">
      <w:pPr>
        <w:jc w:val="both"/>
      </w:pPr>
      <w:r>
        <w:t xml:space="preserve">Lo </w:t>
      </w:r>
      <w:proofErr w:type="gramStart"/>
      <w:r>
        <w:t>Spirito  santo</w:t>
      </w:r>
      <w:proofErr w:type="gramEnd"/>
      <w:r>
        <w:t xml:space="preserve"> sarà la nostra forza ,sarà la nostra luce che ci permetterà di camminare. Non </w:t>
      </w:r>
      <w:proofErr w:type="gramStart"/>
      <w:r>
        <w:t>stanchiamoci  di</w:t>
      </w:r>
      <w:proofErr w:type="gramEnd"/>
      <w:r>
        <w:t xml:space="preserve"> </w:t>
      </w:r>
      <w:proofErr w:type="spellStart"/>
      <w:r>
        <w:t>ricercarLo</w:t>
      </w:r>
      <w:proofErr w:type="spellEnd"/>
      <w:r>
        <w:t xml:space="preserve"> nella nostra vita! </w:t>
      </w:r>
    </w:p>
    <w:p w14:paraId="6002EEBF" w14:textId="77777777" w:rsidR="005D1D75" w:rsidRDefault="008618A9">
      <w:pPr>
        <w:jc w:val="both"/>
      </w:pPr>
      <w:r>
        <w:t xml:space="preserve">Sarà nell’ascolto </w:t>
      </w:r>
      <w:proofErr w:type="gramStart"/>
      <w:r>
        <w:t>della  Sua</w:t>
      </w:r>
      <w:proofErr w:type="gramEnd"/>
      <w:r>
        <w:t xml:space="preserve"> Parola  che coglieremo  il dono dello Spirito.  Solo </w:t>
      </w:r>
      <w:proofErr w:type="gramStart"/>
      <w:r>
        <w:t>da  lì</w:t>
      </w:r>
      <w:proofErr w:type="gramEnd"/>
      <w:r>
        <w:t xml:space="preserve"> sgorga questo dono.</w:t>
      </w:r>
      <w:r>
        <w:t xml:space="preserve">  Se sappiamo davvero ascoltare con il cuore </w:t>
      </w:r>
      <w:proofErr w:type="gramStart"/>
      <w:r>
        <w:t>facendo  entrare</w:t>
      </w:r>
      <w:proofErr w:type="gramEnd"/>
      <w:r>
        <w:t xml:space="preserve"> la Parola in profondità ,dentro di noi, facendo spazio e silenzio. Così sapremo sicuramente trasformare </w:t>
      </w:r>
      <w:proofErr w:type="gramStart"/>
      <w:r>
        <w:t>la  Parola</w:t>
      </w:r>
      <w:proofErr w:type="gramEnd"/>
      <w:r>
        <w:t xml:space="preserve"> in vita vissuta in vita concreta. </w:t>
      </w:r>
    </w:p>
    <w:p w14:paraId="6B8E09F9" w14:textId="77777777" w:rsidR="005D1D75" w:rsidRDefault="008618A9">
      <w:pPr>
        <w:jc w:val="both"/>
        <w:rPr>
          <w:i/>
          <w:iCs/>
        </w:rPr>
      </w:pPr>
      <w:r>
        <w:rPr>
          <w:i/>
          <w:iCs/>
        </w:rPr>
        <w:t>“Coraggio, non temete. Io sono con voi tutti</w:t>
      </w:r>
      <w:r>
        <w:rPr>
          <w:i/>
          <w:iCs/>
        </w:rPr>
        <w:t xml:space="preserve"> i giorni, fino alla fine del </w:t>
      </w:r>
      <w:proofErr w:type="gramStart"/>
      <w:r>
        <w:rPr>
          <w:i/>
          <w:iCs/>
        </w:rPr>
        <w:t>mondo”(</w:t>
      </w:r>
      <w:proofErr w:type="gramEnd"/>
      <w:r>
        <w:rPr>
          <w:i/>
          <w:iCs/>
        </w:rPr>
        <w:t>Mt.28,20)</w:t>
      </w:r>
    </w:p>
    <w:p w14:paraId="43218793" w14:textId="77777777" w:rsidR="005D1D75" w:rsidRDefault="008618A9">
      <w:pPr>
        <w:jc w:val="both"/>
      </w:pPr>
      <w:r>
        <w:t xml:space="preserve">E sarà gioia, gioia piena. Quella gioia che viene solo da Lui. </w:t>
      </w:r>
    </w:p>
    <w:p w14:paraId="785ADE74" w14:textId="77777777" w:rsidR="005D1D75" w:rsidRDefault="008618A9">
      <w:pPr>
        <w:jc w:val="both"/>
      </w:pPr>
      <w:r>
        <w:t xml:space="preserve">Vi vogliamo bene,  </w:t>
      </w:r>
    </w:p>
    <w:p w14:paraId="5114EFFE" w14:textId="77777777" w:rsidR="005D1D75" w:rsidRDefault="008618A9">
      <w:pPr>
        <w:jc w:val="both"/>
      </w:pPr>
      <w:proofErr w:type="gramStart"/>
      <w:r>
        <w:t>per  Equipe</w:t>
      </w:r>
      <w:proofErr w:type="gramEnd"/>
      <w:r>
        <w:t xml:space="preserve"> Italia  Clelia e Gianni</w:t>
      </w:r>
    </w:p>
    <w:p w14:paraId="2B47B3D3" w14:textId="77777777" w:rsidR="005D1D75" w:rsidRDefault="005D1D75">
      <w:pPr>
        <w:jc w:val="both"/>
      </w:pPr>
    </w:p>
    <w:p w14:paraId="78CA633E" w14:textId="77777777" w:rsidR="005D1D75" w:rsidRDefault="005D1D75">
      <w:pPr>
        <w:jc w:val="both"/>
      </w:pPr>
    </w:p>
    <w:p w14:paraId="074E2734" w14:textId="77777777" w:rsidR="005D1D75" w:rsidRDefault="005D1D75">
      <w:pPr>
        <w:jc w:val="both"/>
      </w:pPr>
    </w:p>
    <w:p w14:paraId="5C42BC19" w14:textId="77777777" w:rsidR="005D1D75" w:rsidRDefault="005D1D75">
      <w:pPr>
        <w:jc w:val="both"/>
      </w:pPr>
    </w:p>
    <w:p w14:paraId="0736EC7E" w14:textId="77777777" w:rsidR="005D1D75" w:rsidRDefault="005D1D75">
      <w:pPr>
        <w:jc w:val="both"/>
      </w:pPr>
    </w:p>
    <w:p w14:paraId="611B5658" w14:textId="77777777" w:rsidR="005D1D75" w:rsidRDefault="005D1D75">
      <w:pPr>
        <w:jc w:val="both"/>
      </w:pPr>
    </w:p>
    <w:p w14:paraId="70CC4D20" w14:textId="77777777" w:rsidR="005D1D75" w:rsidRDefault="005D1D75">
      <w:pPr>
        <w:jc w:val="both"/>
      </w:pPr>
    </w:p>
    <w:p w14:paraId="68B7B8B0" w14:textId="77777777" w:rsidR="005D1D75" w:rsidRDefault="005D1D75">
      <w:pPr>
        <w:jc w:val="both"/>
      </w:pPr>
    </w:p>
    <w:p w14:paraId="6B351FB6" w14:textId="77777777" w:rsidR="005D1D75" w:rsidRDefault="005D1D75">
      <w:pPr>
        <w:jc w:val="both"/>
      </w:pPr>
    </w:p>
    <w:p w14:paraId="700E78E8" w14:textId="77777777" w:rsidR="005D1D75" w:rsidRDefault="005D1D75">
      <w:pPr>
        <w:jc w:val="both"/>
      </w:pPr>
    </w:p>
    <w:p w14:paraId="76415CC8" w14:textId="77777777" w:rsidR="005D1D75" w:rsidRDefault="005D1D75">
      <w:pPr>
        <w:jc w:val="both"/>
      </w:pPr>
    </w:p>
    <w:p w14:paraId="44915247" w14:textId="77777777" w:rsidR="005D1D75" w:rsidRDefault="005D1D75">
      <w:pPr>
        <w:jc w:val="both"/>
      </w:pPr>
    </w:p>
    <w:sectPr w:rsidR="005D1D75">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erif">
    <w:altName w:val="Times New Roman"/>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D75"/>
    <w:rsid w:val="005D1D75"/>
    <w:rsid w:val="008618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37498"/>
  <w15:docId w15:val="{998968C1-BC60-4105-8745-51C75B66B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Noto Sans CJK SC" w:hAnsi="Liberation Serif" w:cs="Lohit Devanagari"/>
        <w:kern w:val="2"/>
        <w:sz w:val="24"/>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uiPriority w:val="10"/>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406</Words>
  <Characters>2316</Characters>
  <Application>Microsoft Office Word</Application>
  <DocSecurity>0</DocSecurity>
  <Lines>19</Lines>
  <Paragraphs>5</Paragraphs>
  <ScaleCrop>false</ScaleCrop>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 Malpangotti</dc:creator>
  <dc:description/>
  <cp:lastModifiedBy>Ivano Malpangotti</cp:lastModifiedBy>
  <cp:revision>2</cp:revision>
  <dcterms:created xsi:type="dcterms:W3CDTF">2020-05-26T16:42:00Z</dcterms:created>
  <dcterms:modified xsi:type="dcterms:W3CDTF">2020-05-26T16:42:00Z</dcterms:modified>
  <dc:language>it-IT</dc:language>
</cp:coreProperties>
</file>